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80" w:rsidRDefault="00E0060C" w:rsidP="00B0638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DE MATERIALES 1RA</w:t>
      </w:r>
      <w:r w:rsidR="003473C0" w:rsidRPr="00446943">
        <w:rPr>
          <w:rFonts w:ascii="Arial" w:hAnsi="Arial" w:cs="Arial"/>
          <w:b/>
          <w:sz w:val="20"/>
          <w:szCs w:val="20"/>
        </w:rPr>
        <w:t xml:space="preserve"> SECCIÓN INICIAL (</w:t>
      </w:r>
      <w:r>
        <w:rPr>
          <w:rFonts w:ascii="Arial" w:hAnsi="Arial" w:cs="Arial"/>
          <w:b/>
          <w:sz w:val="20"/>
          <w:szCs w:val="20"/>
        </w:rPr>
        <w:t>PRE-</w:t>
      </w:r>
      <w:r w:rsidR="003473C0" w:rsidRPr="00446943">
        <w:rPr>
          <w:rFonts w:ascii="Arial" w:hAnsi="Arial" w:cs="Arial"/>
          <w:b/>
          <w:sz w:val="20"/>
          <w:szCs w:val="20"/>
        </w:rPr>
        <w:t>KINDER)</w:t>
      </w:r>
    </w:p>
    <w:p w:rsidR="00B06380" w:rsidRDefault="00B06380" w:rsidP="00B0638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C0724A" w:rsidRPr="00446943" w:rsidRDefault="00C0724A" w:rsidP="00C0724A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7941" w:type="dxa"/>
        <w:tblInd w:w="-431" w:type="dxa"/>
        <w:tblLook w:val="04A0" w:firstRow="1" w:lastRow="0" w:firstColumn="1" w:lastColumn="0" w:noHBand="0" w:noVBand="1"/>
      </w:tblPr>
      <w:tblGrid>
        <w:gridCol w:w="1086"/>
        <w:gridCol w:w="6855"/>
      </w:tblGrid>
      <w:tr w:rsidR="00BA42D1" w:rsidRPr="00446943" w:rsidTr="00BA42D1">
        <w:tc>
          <w:tcPr>
            <w:tcW w:w="1086" w:type="dxa"/>
          </w:tcPr>
          <w:p w:rsidR="00BA42D1" w:rsidRPr="00446943" w:rsidRDefault="00BA42D1" w:rsidP="00C0724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46943">
              <w:rPr>
                <w:rFonts w:ascii="Arial" w:hAnsi="Arial" w:cs="Arial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6855" w:type="dxa"/>
          </w:tcPr>
          <w:p w:rsidR="00BA42D1" w:rsidRPr="00446943" w:rsidRDefault="00BA42D1" w:rsidP="00C0724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46943">
              <w:rPr>
                <w:rFonts w:ascii="Arial" w:hAnsi="Arial" w:cs="Arial"/>
                <w:b/>
                <w:sz w:val="20"/>
                <w:szCs w:val="20"/>
              </w:rPr>
              <w:t xml:space="preserve">Material 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hojas de papel bond, 5</w:t>
            </w:r>
            <w:r w:rsidRPr="00446943">
              <w:rPr>
                <w:rFonts w:ascii="Arial" w:hAnsi="Arial" w:cs="Arial"/>
                <w:sz w:val="20"/>
                <w:szCs w:val="20"/>
              </w:rPr>
              <w:t xml:space="preserve">0 hojas bond de color, 50 hojas de cartulina de distinto color , </w:t>
            </w:r>
            <w:r w:rsidRPr="00782D7C">
              <w:rPr>
                <w:rFonts w:ascii="Arial" w:hAnsi="Arial" w:cs="Arial"/>
                <w:b/>
                <w:sz w:val="20"/>
                <w:szCs w:val="20"/>
              </w:rPr>
              <w:t>todo tamaño oficio.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6855" w:type="dxa"/>
          </w:tcPr>
          <w:p w:rsidR="00BA42D1" w:rsidRPr="00446943" w:rsidRDefault="00BA42D1" w:rsidP="00567ED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Archivadores de cartón tamaño ofic</w:t>
            </w:r>
            <w:r w:rsidR="00567EDD">
              <w:rPr>
                <w:rFonts w:ascii="Arial" w:hAnsi="Arial" w:cs="Arial"/>
                <w:sz w:val="20"/>
                <w:szCs w:val="20"/>
              </w:rPr>
              <w:t>io con sus respectivo cordones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46943">
              <w:rPr>
                <w:rFonts w:ascii="Arial" w:hAnsi="Arial" w:cs="Arial"/>
                <w:sz w:val="20"/>
                <w:szCs w:val="20"/>
              </w:rPr>
              <w:t xml:space="preserve">stuche grande, con cierre, con materiales: 2 lápiz negro </w:t>
            </w:r>
            <w:proofErr w:type="spellStart"/>
            <w:r w:rsidRPr="00446943">
              <w:rPr>
                <w:rFonts w:ascii="Arial" w:hAnsi="Arial" w:cs="Arial"/>
                <w:sz w:val="20"/>
                <w:szCs w:val="20"/>
              </w:rPr>
              <w:t>hb</w:t>
            </w:r>
            <w:proofErr w:type="spellEnd"/>
            <w:r w:rsidRPr="00446943">
              <w:rPr>
                <w:rFonts w:ascii="Arial" w:hAnsi="Arial" w:cs="Arial"/>
                <w:sz w:val="20"/>
                <w:szCs w:val="20"/>
              </w:rPr>
              <w:t xml:space="preserve"> (grueso), 1 lápiz azul, 1 lápiz rojo, goma de borrar (miga), 1 tajador, 1 tijera pequeña punta roma, 1 </w:t>
            </w:r>
            <w:proofErr w:type="spellStart"/>
            <w:r w:rsidRPr="00446943">
              <w:rPr>
                <w:rFonts w:ascii="Arial" w:hAnsi="Arial" w:cs="Arial"/>
                <w:sz w:val="20"/>
                <w:szCs w:val="20"/>
              </w:rPr>
              <w:t>uhu</w:t>
            </w:r>
            <w:proofErr w:type="spellEnd"/>
            <w:r w:rsidRPr="004469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5A7F">
              <w:rPr>
                <w:rFonts w:ascii="Arial" w:hAnsi="Arial" w:cs="Arial"/>
                <w:b/>
                <w:sz w:val="20"/>
                <w:szCs w:val="20"/>
              </w:rPr>
              <w:t>grande.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liego de papel crepe,</w:t>
            </w:r>
            <w:r w:rsidRPr="00446943">
              <w:rPr>
                <w:rFonts w:ascii="Arial" w:hAnsi="Arial" w:cs="Arial"/>
                <w:sz w:val="20"/>
                <w:szCs w:val="20"/>
              </w:rPr>
              <w:t xml:space="preserve"> estañado</w:t>
            </w:r>
            <w:r>
              <w:rPr>
                <w:rFonts w:ascii="Arial" w:hAnsi="Arial" w:cs="Arial"/>
                <w:sz w:val="20"/>
                <w:szCs w:val="20"/>
              </w:rPr>
              <w:t xml:space="preserve"> y seda</w:t>
            </w:r>
            <w:r w:rsidRPr="00446943">
              <w:rPr>
                <w:rFonts w:ascii="Arial" w:hAnsi="Arial" w:cs="Arial"/>
                <w:sz w:val="20"/>
                <w:szCs w:val="20"/>
              </w:rPr>
              <w:t xml:space="preserve"> (color a elección)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46943">
              <w:rPr>
                <w:rFonts w:ascii="Arial" w:hAnsi="Arial" w:cs="Arial"/>
                <w:sz w:val="20"/>
                <w:szCs w:val="20"/>
              </w:rPr>
              <w:t>aja de colores grandes y marcadores (cada uno con nombre) ergonómicos.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3335C">
              <w:rPr>
                <w:rFonts w:ascii="Arial" w:hAnsi="Arial" w:cs="Arial"/>
                <w:sz w:val="20"/>
                <w:szCs w:val="20"/>
              </w:rPr>
              <w:t>aja de crayones pequeños</w:t>
            </w:r>
            <w:r w:rsidRPr="00446943">
              <w:rPr>
                <w:rFonts w:ascii="Arial" w:hAnsi="Arial" w:cs="Arial"/>
                <w:sz w:val="20"/>
                <w:szCs w:val="20"/>
              </w:rPr>
              <w:t xml:space="preserve"> (cada uno con nombre)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set de acuarelas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46943">
              <w:rPr>
                <w:rFonts w:ascii="Arial" w:hAnsi="Arial" w:cs="Arial"/>
                <w:sz w:val="20"/>
                <w:szCs w:val="20"/>
              </w:rPr>
              <w:t>aja de pintura al dedo de 6 unidades</w:t>
            </w:r>
            <w:r w:rsidR="00F3335C">
              <w:rPr>
                <w:rFonts w:ascii="Arial" w:hAnsi="Arial" w:cs="Arial"/>
                <w:sz w:val="20"/>
                <w:szCs w:val="20"/>
              </w:rPr>
              <w:t xml:space="preserve"> grandes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46943">
              <w:rPr>
                <w:rFonts w:ascii="Arial" w:hAnsi="Arial" w:cs="Arial"/>
                <w:sz w:val="20"/>
                <w:szCs w:val="20"/>
              </w:rPr>
              <w:t>aja de plastilina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446943">
              <w:rPr>
                <w:rFonts w:ascii="Arial" w:hAnsi="Arial" w:cs="Arial"/>
                <w:sz w:val="20"/>
                <w:szCs w:val="20"/>
              </w:rPr>
              <w:t>incel plano nro. 6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A43A1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46943">
              <w:rPr>
                <w:rFonts w:ascii="Arial" w:hAnsi="Arial" w:cs="Arial"/>
                <w:sz w:val="20"/>
                <w:szCs w:val="20"/>
              </w:rPr>
              <w:t>uaderno c</w:t>
            </w:r>
            <w:r w:rsidR="00A43A1F">
              <w:rPr>
                <w:rFonts w:ascii="Arial" w:hAnsi="Arial" w:cs="Arial"/>
                <w:sz w:val="20"/>
                <w:szCs w:val="20"/>
              </w:rPr>
              <w:t>on líneas horizontales</w:t>
            </w:r>
            <w:r w:rsidRPr="00446943">
              <w:rPr>
                <w:rFonts w:ascii="Arial" w:hAnsi="Arial" w:cs="Arial"/>
                <w:sz w:val="20"/>
                <w:szCs w:val="20"/>
              </w:rPr>
              <w:t>, tamaño carta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C86436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 xml:space="preserve">bote de </w:t>
            </w:r>
            <w:proofErr w:type="spellStart"/>
            <w:r w:rsidRPr="00446943">
              <w:rPr>
                <w:rFonts w:ascii="Arial" w:hAnsi="Arial" w:cs="Arial"/>
                <w:sz w:val="20"/>
                <w:szCs w:val="20"/>
              </w:rPr>
              <w:t>carpicola</w:t>
            </w:r>
            <w:proofErr w:type="spellEnd"/>
            <w:r w:rsidRPr="00446943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 xml:space="preserve"> 500</w:t>
            </w:r>
            <w:r w:rsidRPr="004469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46943">
              <w:rPr>
                <w:rFonts w:ascii="Arial" w:hAnsi="Arial" w:cs="Arial"/>
                <w:sz w:val="20"/>
                <w:szCs w:val="20"/>
              </w:rPr>
              <w:t>grs</w:t>
            </w:r>
            <w:proofErr w:type="spellEnd"/>
            <w:r w:rsidRPr="004469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marcadores de agua (</w:t>
            </w:r>
            <w:proofErr w:type="spellStart"/>
            <w:r w:rsidRPr="00446943">
              <w:rPr>
                <w:rFonts w:ascii="Arial" w:hAnsi="Arial" w:cs="Arial"/>
                <w:sz w:val="20"/>
                <w:szCs w:val="20"/>
              </w:rPr>
              <w:t>negro,rojo,azul</w:t>
            </w:r>
            <w:proofErr w:type="spellEnd"/>
            <w:r w:rsidRPr="00446943">
              <w:rPr>
                <w:rFonts w:ascii="Arial" w:hAnsi="Arial" w:cs="Arial"/>
                <w:sz w:val="20"/>
                <w:szCs w:val="20"/>
              </w:rPr>
              <w:t>,)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pliego de cartulina (comunicarse con la maestra para la designación del color)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Goma eva lisa y goma eva escarchada </w:t>
            </w:r>
            <w:r w:rsidRPr="00446943">
              <w:rPr>
                <w:rFonts w:ascii="Arial" w:hAnsi="Arial" w:cs="Arial"/>
                <w:sz w:val="20"/>
                <w:szCs w:val="20"/>
              </w:rPr>
              <w:t>(comunicarse con la maestra para la designación del color)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38286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 xml:space="preserve">bloque mosaico de papel lustroso </w:t>
            </w:r>
            <w:r>
              <w:rPr>
                <w:rFonts w:ascii="Arial" w:hAnsi="Arial" w:cs="Arial"/>
                <w:sz w:val="20"/>
                <w:szCs w:val="20"/>
              </w:rPr>
              <w:t>20x20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madeja de lana pequeña (colores vivos- textura gruesa)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punzón para niño-a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paquete de palitos de helado (100 unidades)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79021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6943">
              <w:rPr>
                <w:rFonts w:ascii="Arial" w:hAnsi="Arial" w:cs="Arial"/>
                <w:sz w:val="20"/>
                <w:szCs w:val="20"/>
              </w:rPr>
              <w:t>Masking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GRANDE y </w:t>
            </w:r>
            <w:r w:rsidRPr="00446943">
              <w:rPr>
                <w:rFonts w:ascii="Arial" w:hAnsi="Arial" w:cs="Arial"/>
                <w:sz w:val="20"/>
                <w:szCs w:val="20"/>
              </w:rPr>
              <w:t>1 cinta de embalaje transparente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barras de silicona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79021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 xml:space="preserve">paquete de </w:t>
            </w:r>
            <w:proofErr w:type="spellStart"/>
            <w:r w:rsidRPr="00446943">
              <w:rPr>
                <w:rFonts w:ascii="Arial" w:hAnsi="Arial" w:cs="Arial"/>
                <w:sz w:val="20"/>
                <w:szCs w:val="20"/>
              </w:rPr>
              <w:t>cotonetes</w:t>
            </w:r>
            <w:proofErr w:type="spellEnd"/>
            <w:r w:rsidRPr="004469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100 unidades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pares de cordones de carpeta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caja de mondadientes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unidades de globos grandes de distintos colores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paquete de algodón pequeño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porta-credencial plástico</w:t>
            </w:r>
            <w:r w:rsidRPr="000F4D9A">
              <w:rPr>
                <w:rFonts w:ascii="Arial" w:hAnsi="Arial" w:cs="Arial"/>
                <w:b/>
                <w:sz w:val="20"/>
                <w:szCs w:val="20"/>
              </w:rPr>
              <w:t xml:space="preserve"> horizontal</w:t>
            </w:r>
            <w:r w:rsidRPr="00446943">
              <w:rPr>
                <w:rFonts w:ascii="Arial" w:hAnsi="Arial" w:cs="Arial"/>
                <w:sz w:val="20"/>
                <w:szCs w:val="20"/>
              </w:rPr>
              <w:t xml:space="preserve"> con cordón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individuales de material plástico liso (una para trabajar manualidades y otra para merendar)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 xml:space="preserve">hoja de </w:t>
            </w:r>
            <w:proofErr w:type="spellStart"/>
            <w:r w:rsidRPr="00446943">
              <w:rPr>
                <w:rFonts w:ascii="Arial" w:hAnsi="Arial" w:cs="Arial"/>
                <w:sz w:val="20"/>
                <w:szCs w:val="20"/>
              </w:rPr>
              <w:t>plastoformo</w:t>
            </w:r>
            <w:proofErr w:type="spellEnd"/>
            <w:r w:rsidRPr="00446943">
              <w:rPr>
                <w:rFonts w:ascii="Arial" w:hAnsi="Arial" w:cs="Arial"/>
                <w:sz w:val="20"/>
                <w:szCs w:val="20"/>
              </w:rPr>
              <w:t xml:space="preserve"> tamaño oficio de 2 cm de grosor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caja de calzado grande, forrada al gusto del niño o niña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bolsa de tocuyo blanco sin diseño, de tamaño 35 x 45 cm, con agarradores en el lado largo.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Acrilex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rojo, azul, amarillo, negro y blanco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MANDIL para niño-a, con manga larga y puño elástico, con bolsillos.</w:t>
            </w:r>
          </w:p>
        </w:tc>
      </w:tr>
      <w:tr w:rsidR="00BA42D1" w:rsidRPr="00446943" w:rsidTr="00BA42D1">
        <w:tc>
          <w:tcPr>
            <w:tcW w:w="1086" w:type="dxa"/>
            <w:shd w:val="clear" w:color="auto" w:fill="D9D9D9" w:themeFill="background1" w:themeFillShade="D9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shd w:val="clear" w:color="auto" w:fill="D9D9D9" w:themeFill="background1" w:themeFillShade="D9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b/>
                <w:sz w:val="20"/>
                <w:szCs w:val="20"/>
              </w:rPr>
              <w:t>Material de aseo:</w:t>
            </w:r>
            <w:r w:rsidRPr="004469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7744" w:rsidRPr="00446943" w:rsidTr="000801F0">
        <w:tc>
          <w:tcPr>
            <w:tcW w:w="1086" w:type="dxa"/>
            <w:shd w:val="clear" w:color="auto" w:fill="auto"/>
          </w:tcPr>
          <w:p w:rsidR="00447744" w:rsidRPr="00446943" w:rsidRDefault="00447744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  <w:shd w:val="clear" w:color="auto" w:fill="auto"/>
          </w:tcPr>
          <w:p w:rsidR="00447744" w:rsidRPr="00446943" w:rsidRDefault="00447744" w:rsidP="00E7023A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 xml:space="preserve">jabón </w:t>
            </w:r>
            <w:r w:rsidR="00E7023A">
              <w:rPr>
                <w:rFonts w:ascii="Arial" w:hAnsi="Arial" w:cs="Arial"/>
                <w:sz w:val="20"/>
                <w:szCs w:val="20"/>
              </w:rPr>
              <w:t>en barra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</w:tcPr>
          <w:p w:rsidR="00BA42D1" w:rsidRPr="00447744" w:rsidRDefault="00447744" w:rsidP="002F3A7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7744">
              <w:rPr>
                <w:rFonts w:ascii="Arial" w:hAnsi="Arial" w:cs="Arial"/>
                <w:sz w:val="20"/>
                <w:szCs w:val="20"/>
              </w:rPr>
              <w:t xml:space="preserve">1 desinfectante </w:t>
            </w:r>
            <w:r w:rsidR="000801F0">
              <w:rPr>
                <w:rFonts w:ascii="Arial" w:hAnsi="Arial" w:cs="Arial"/>
                <w:sz w:val="20"/>
                <w:szCs w:val="20"/>
              </w:rPr>
              <w:t>(alcohol en gel)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</w:tcPr>
          <w:p w:rsidR="00BA42D1" w:rsidRPr="00446943" w:rsidRDefault="00BA42D1" w:rsidP="0089520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 toalla pequeña con elástico para colgar en el cuello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</w:tcPr>
          <w:p w:rsidR="00BA42D1" w:rsidRPr="00446943" w:rsidRDefault="00BA42D1" w:rsidP="0089520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446943">
              <w:rPr>
                <w:rFonts w:ascii="Arial" w:hAnsi="Arial" w:cs="Arial"/>
                <w:sz w:val="20"/>
                <w:szCs w:val="20"/>
              </w:rPr>
              <w:t>cepillo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46943">
              <w:rPr>
                <w:rFonts w:ascii="Arial" w:hAnsi="Arial" w:cs="Arial"/>
                <w:sz w:val="20"/>
                <w:szCs w:val="20"/>
              </w:rPr>
              <w:t xml:space="preserve"> dental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</w:tcPr>
          <w:p w:rsidR="00BA42D1" w:rsidRPr="00446943" w:rsidRDefault="00BA42D1" w:rsidP="0089520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2 pastas dentales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</w:tcPr>
          <w:p w:rsidR="00BA42D1" w:rsidRPr="00446943" w:rsidRDefault="00BA42D1" w:rsidP="0089520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 vasito para el enjuague bucal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</w:tcPr>
          <w:p w:rsidR="00BA42D1" w:rsidRPr="00446943" w:rsidRDefault="00BA42D1" w:rsidP="0089520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3 rollos de papel higiénico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</w:tcPr>
          <w:p w:rsidR="00BA42D1" w:rsidRPr="00446943" w:rsidRDefault="00BA42D1" w:rsidP="0089520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46943">
              <w:rPr>
                <w:rFonts w:ascii="Arial" w:hAnsi="Arial" w:cs="Arial"/>
                <w:sz w:val="20"/>
                <w:szCs w:val="20"/>
              </w:rPr>
              <w:t>1 paquete de toallas húmedas</w:t>
            </w:r>
            <w:r w:rsidR="00447744">
              <w:rPr>
                <w:rFonts w:ascii="Arial" w:hAnsi="Arial" w:cs="Arial"/>
                <w:sz w:val="20"/>
                <w:szCs w:val="20"/>
              </w:rPr>
              <w:t xml:space="preserve"> 100 unidades</w:t>
            </w:r>
          </w:p>
        </w:tc>
      </w:tr>
      <w:tr w:rsidR="00BA42D1" w:rsidRPr="00446943" w:rsidTr="00BA42D1">
        <w:tc>
          <w:tcPr>
            <w:tcW w:w="1086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5" w:type="dxa"/>
          </w:tcPr>
          <w:p w:rsidR="00BA42D1" w:rsidRPr="00446943" w:rsidRDefault="00BA42D1" w:rsidP="00510F5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papel de cocina </w:t>
            </w:r>
          </w:p>
        </w:tc>
      </w:tr>
    </w:tbl>
    <w:p w:rsidR="00B35D1C" w:rsidRDefault="00B35D1C" w:rsidP="00B40C98">
      <w:pPr>
        <w:pStyle w:val="Sinespaciado"/>
        <w:rPr>
          <w:rFonts w:ascii="Arial" w:hAnsi="Arial" w:cs="Arial"/>
          <w:sz w:val="18"/>
          <w:szCs w:val="18"/>
        </w:rPr>
      </w:pPr>
    </w:p>
    <w:p w:rsidR="00EC452C" w:rsidRDefault="00EC452C" w:rsidP="00B40C98">
      <w:pPr>
        <w:pStyle w:val="Sinespaciado"/>
        <w:rPr>
          <w:rFonts w:ascii="Arial" w:hAnsi="Arial" w:cs="Arial"/>
          <w:sz w:val="18"/>
          <w:szCs w:val="18"/>
        </w:rPr>
      </w:pPr>
    </w:p>
    <w:p w:rsidR="00EC452C" w:rsidRDefault="00EC452C" w:rsidP="00B40C98">
      <w:pPr>
        <w:pStyle w:val="Sinespaciado"/>
        <w:rPr>
          <w:rFonts w:ascii="Arial" w:hAnsi="Arial" w:cs="Arial"/>
          <w:sz w:val="18"/>
          <w:szCs w:val="18"/>
        </w:rPr>
      </w:pPr>
    </w:p>
    <w:p w:rsidR="00EC452C" w:rsidRPr="00ED1EF1" w:rsidRDefault="00EC452C" w:rsidP="00B40C98">
      <w:pPr>
        <w:pStyle w:val="Sinespaciado"/>
        <w:rPr>
          <w:rFonts w:ascii="Arial" w:hAnsi="Arial" w:cs="Arial"/>
          <w:sz w:val="18"/>
          <w:szCs w:val="18"/>
        </w:rPr>
      </w:pPr>
    </w:p>
    <w:sectPr w:rsidR="00EC452C" w:rsidRPr="00ED1EF1" w:rsidSect="00EC452C">
      <w:headerReference w:type="default" r:id="rId6"/>
      <w:pgSz w:w="12240" w:h="15840" w:code="1"/>
      <w:pgMar w:top="993" w:right="7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D4" w:rsidRDefault="002050D4" w:rsidP="00B40C98">
      <w:pPr>
        <w:spacing w:after="0" w:line="240" w:lineRule="auto"/>
      </w:pPr>
      <w:r>
        <w:separator/>
      </w:r>
    </w:p>
  </w:endnote>
  <w:endnote w:type="continuationSeparator" w:id="0">
    <w:p w:rsidR="002050D4" w:rsidRDefault="002050D4" w:rsidP="00B4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D4" w:rsidRDefault="002050D4" w:rsidP="00B40C98">
      <w:pPr>
        <w:spacing w:after="0" w:line="240" w:lineRule="auto"/>
      </w:pPr>
      <w:r>
        <w:separator/>
      </w:r>
    </w:p>
  </w:footnote>
  <w:footnote w:type="continuationSeparator" w:id="0">
    <w:p w:rsidR="002050D4" w:rsidRDefault="002050D4" w:rsidP="00B4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F1" w:rsidRDefault="00ED1EF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-382905</wp:posOffset>
          </wp:positionV>
          <wp:extent cx="5606335" cy="476250"/>
          <wp:effectExtent l="0" t="0" r="0" b="0"/>
          <wp:wrapNone/>
          <wp:docPr id="23" name="Imagen 23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1" b="89118"/>
                  <a:stretch/>
                </pic:blipFill>
                <pic:spPr bwMode="auto">
                  <a:xfrm>
                    <a:off x="0" y="0"/>
                    <a:ext cx="5617532" cy="4772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C0"/>
    <w:rsid w:val="00036549"/>
    <w:rsid w:val="000801F0"/>
    <w:rsid w:val="00085A7F"/>
    <w:rsid w:val="000F4D9A"/>
    <w:rsid w:val="0012141C"/>
    <w:rsid w:val="00172991"/>
    <w:rsid w:val="001A20D6"/>
    <w:rsid w:val="002050D4"/>
    <w:rsid w:val="00206E55"/>
    <w:rsid w:val="002D0B5C"/>
    <w:rsid w:val="002F3A73"/>
    <w:rsid w:val="003473C0"/>
    <w:rsid w:val="00382860"/>
    <w:rsid w:val="003D5347"/>
    <w:rsid w:val="003E50D4"/>
    <w:rsid w:val="00446943"/>
    <w:rsid w:val="00447744"/>
    <w:rsid w:val="004B211C"/>
    <w:rsid w:val="00510F5F"/>
    <w:rsid w:val="00567EDD"/>
    <w:rsid w:val="005C3490"/>
    <w:rsid w:val="006310CA"/>
    <w:rsid w:val="00782D7C"/>
    <w:rsid w:val="0079021F"/>
    <w:rsid w:val="0089520D"/>
    <w:rsid w:val="009372AA"/>
    <w:rsid w:val="009511A1"/>
    <w:rsid w:val="009C5DE7"/>
    <w:rsid w:val="00A43A1F"/>
    <w:rsid w:val="00B06380"/>
    <w:rsid w:val="00B34C3D"/>
    <w:rsid w:val="00B35D1C"/>
    <w:rsid w:val="00B40C98"/>
    <w:rsid w:val="00BA42D1"/>
    <w:rsid w:val="00C0724A"/>
    <w:rsid w:val="00C10943"/>
    <w:rsid w:val="00C86436"/>
    <w:rsid w:val="00D54CD9"/>
    <w:rsid w:val="00E0060C"/>
    <w:rsid w:val="00E7023A"/>
    <w:rsid w:val="00EC452C"/>
    <w:rsid w:val="00ED1EF1"/>
    <w:rsid w:val="00F3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3762A"/>
  <w15:chartTrackingRefBased/>
  <w15:docId w15:val="{C623931E-9BEE-40B7-9FD5-B3A84F6D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473C0"/>
    <w:pPr>
      <w:spacing w:after="0" w:line="240" w:lineRule="auto"/>
    </w:pPr>
    <w:rPr>
      <w:lang w:val="es-BO"/>
    </w:rPr>
  </w:style>
  <w:style w:type="table" w:styleId="Tablaconcuadrcula">
    <w:name w:val="Table Grid"/>
    <w:basedOn w:val="Tablanormal"/>
    <w:uiPriority w:val="39"/>
    <w:rsid w:val="00C07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0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0C98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B40C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C98"/>
    <w:rPr>
      <w:lang w:val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B5C"/>
    <w:rPr>
      <w:rFonts w:ascii="Segoe UI" w:hAnsi="Segoe UI" w:cs="Segoe UI"/>
      <w:sz w:val="18"/>
      <w:szCs w:val="18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5</cp:revision>
  <cp:lastPrinted>2024-02-06T04:29:00Z</cp:lastPrinted>
  <dcterms:created xsi:type="dcterms:W3CDTF">2025-01-06T19:15:00Z</dcterms:created>
  <dcterms:modified xsi:type="dcterms:W3CDTF">2025-01-22T23:55:00Z</dcterms:modified>
</cp:coreProperties>
</file>